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0"/>
        <w:gridCol w:w="3600"/>
        <w:gridCol w:w="1823"/>
        <w:gridCol w:w="1238"/>
        <w:gridCol w:w="1907"/>
      </w:tblGrid>
      <w:tr w:rsidR="005E781C" w:rsidRPr="002975B7" w:rsidTr="00696D61">
        <w:trPr>
          <w:trHeight w:val="1"/>
        </w:trPr>
        <w:tc>
          <w:tcPr>
            <w:tcW w:w="9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696D61" w:rsidP="0069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APL T20 CRICKET 2012</w:t>
            </w:r>
          </w:p>
        </w:tc>
      </w:tr>
      <w:tr w:rsidR="005E781C" w:rsidRPr="002975B7" w:rsidTr="00696D61">
        <w:trPr>
          <w:trHeight w:val="161"/>
        </w:trPr>
        <w:tc>
          <w:tcPr>
            <w:tcW w:w="9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NAME LIST OF PLAYER</w:t>
            </w:r>
            <w:r w:rsidR="001B0870" w:rsidRPr="002975B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 (BBA BOYS</w:t>
            </w:r>
            <w:r w:rsidR="00696D61" w:rsidRPr="002975B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***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DEPT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Contract</w:t>
            </w:r>
          </w:p>
          <w:p w:rsidR="005E781C" w:rsidRPr="002975B7" w:rsidRDefault="005E781C" w:rsidP="0069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Alam,Md.jakirul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jiko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09-14983-3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BBA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01917506666</w:t>
            </w: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Apu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khondokar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mohsin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08-11160-2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Sarker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druba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joti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07-08963-2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Karim,md.rejwanul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10-17240-2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Arifur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10-17845-3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Shefatuj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jahan.md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10-16757-2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Ahmed shah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jafor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10-16757-2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ECO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Hasheb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rayhan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09-14099-2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Hossin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md</w:t>
            </w:r>
            <w:proofErr w:type="spellEnd"/>
            <w:proofErr w:type="gram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. Sharif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11-18151-1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Bhattacharjee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Shajib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10-17843-3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Rashed,md.harun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-or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09-14743-3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Kaisar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ahamed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10-17010-2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Nath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sajib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dev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09-13900-2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Ik.Ehsanur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Rahman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10-17700-3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6461CB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alibri" w:hAnsi="Times New Roman" w:cs="Times New Roman"/>
                <w:sz w:val="24"/>
                <w:szCs w:val="24"/>
              </w:rPr>
              <w:t>BIWAS MD SUJON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6461CB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hAnsi="Times New Roman" w:cs="Times New Roman"/>
                <w:bCs/>
                <w:sz w:val="24"/>
                <w:szCs w:val="24"/>
              </w:rPr>
              <w:t>11-18780-1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Md.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Harun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-Or-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Rashed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09-14743-3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Alom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Md.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Tanvir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11-18660-1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Akib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Hassan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Bhueyah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12-20744-1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Rupom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Shuhriar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11-19925-3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Alam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Md.Didarul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09-14280-2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Mahidul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Dipu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11-18183-1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Karim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, Md.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Rahul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11-19153-2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Parvej</w:t>
            </w:r>
            <w:proofErr w:type="spellEnd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11-18504-1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781C" w:rsidRPr="002975B7" w:rsidTr="00696D61">
        <w:trPr>
          <w:trHeight w:val="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696D61" w:rsidP="00696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5B7">
              <w:rPr>
                <w:rFonts w:ascii="Times New Roman" w:eastAsia="Calibri" w:hAnsi="Times New Roman" w:cs="Times New Roman"/>
              </w:rPr>
              <w:t>NAZMUSH SHEHAR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696D61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alibri" w:hAnsi="Times New Roman" w:cs="Times New Roman"/>
                <w:sz w:val="24"/>
                <w:szCs w:val="24"/>
              </w:rPr>
              <w:t>08-12549-3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79526F" w:rsidP="00696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5B7">
              <w:rPr>
                <w:rFonts w:ascii="Times New Roman" w:eastAsia="Comic Sans MS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781C" w:rsidRPr="002975B7" w:rsidRDefault="005E781C" w:rsidP="00696D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781C" w:rsidRPr="002975B7" w:rsidRDefault="00696D61" w:rsidP="00696D61">
      <w:pPr>
        <w:spacing w:line="240" w:lineRule="auto"/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  <w:r w:rsidRPr="002975B7">
        <w:rPr>
          <w:rFonts w:ascii="Times New Roman" w:eastAsia="Comic Sans MS" w:hAnsi="Times New Roman" w:cs="Times New Roman"/>
          <w:b/>
          <w:sz w:val="24"/>
          <w:szCs w:val="24"/>
        </w:rPr>
        <w:t>Contac PERSON: JIKO [</w:t>
      </w:r>
      <w:r w:rsidR="0079526F" w:rsidRPr="002975B7">
        <w:rPr>
          <w:rFonts w:ascii="Times New Roman" w:eastAsia="Comic Sans MS" w:hAnsi="Times New Roman" w:cs="Times New Roman"/>
          <w:b/>
          <w:sz w:val="24"/>
          <w:szCs w:val="24"/>
        </w:rPr>
        <w:t>01917</w:t>
      </w:r>
      <w:r w:rsidRPr="002975B7">
        <w:rPr>
          <w:rFonts w:ascii="Times New Roman" w:eastAsia="Comic Sans MS" w:hAnsi="Times New Roman" w:cs="Times New Roman"/>
          <w:b/>
          <w:sz w:val="24"/>
          <w:szCs w:val="24"/>
        </w:rPr>
        <w:t>-</w:t>
      </w:r>
      <w:r w:rsidR="0079526F" w:rsidRPr="002975B7">
        <w:rPr>
          <w:rFonts w:ascii="Times New Roman" w:eastAsia="Comic Sans MS" w:hAnsi="Times New Roman" w:cs="Times New Roman"/>
          <w:b/>
          <w:sz w:val="24"/>
          <w:szCs w:val="24"/>
        </w:rPr>
        <w:t>506666</w:t>
      </w:r>
      <w:r w:rsidRPr="002975B7">
        <w:rPr>
          <w:rFonts w:ascii="Times New Roman" w:eastAsia="Comic Sans MS" w:hAnsi="Times New Roman" w:cs="Times New Roman"/>
          <w:b/>
          <w:sz w:val="24"/>
          <w:szCs w:val="24"/>
        </w:rPr>
        <w:t>]</w:t>
      </w:r>
      <w:r w:rsidR="0079526F" w:rsidRPr="002975B7">
        <w:rPr>
          <w:rFonts w:ascii="Times New Roman" w:eastAsia="Comic Sans MS" w:hAnsi="Times New Roman" w:cs="Times New Roman"/>
          <w:b/>
          <w:sz w:val="24"/>
          <w:szCs w:val="24"/>
        </w:rPr>
        <w:t xml:space="preserve"> </w:t>
      </w:r>
    </w:p>
    <w:sectPr w:rsidR="005E781C" w:rsidRPr="002975B7" w:rsidSect="00573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E781C"/>
    <w:rsid w:val="001B0870"/>
    <w:rsid w:val="002975B7"/>
    <w:rsid w:val="0057335E"/>
    <w:rsid w:val="005E781C"/>
    <w:rsid w:val="006461CB"/>
    <w:rsid w:val="00696D61"/>
    <w:rsid w:val="0079526F"/>
    <w:rsid w:val="00B049CD"/>
    <w:rsid w:val="00B25607"/>
    <w:rsid w:val="00B8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ggg</cp:lastModifiedBy>
  <cp:revision>9</cp:revision>
  <cp:lastPrinted>2012-02-01T04:54:00Z</cp:lastPrinted>
  <dcterms:created xsi:type="dcterms:W3CDTF">2012-02-01T04:50:00Z</dcterms:created>
  <dcterms:modified xsi:type="dcterms:W3CDTF">2012-02-01T09:14:00Z</dcterms:modified>
</cp:coreProperties>
</file>